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2B87F" w14:textId="75CCB591" w:rsidR="009F5EC9" w:rsidRPr="009F5EC9" w:rsidRDefault="000D4BFE" w:rsidP="000D4BFE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Cs/>
          <w:i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                                                                                                        Allegato</w:t>
      </w:r>
      <w:r w:rsidR="009F5EC9" w:rsidRPr="009F5EC9">
        <w:rPr>
          <w:rFonts w:ascii="Times New Roman" w:eastAsia="Times New Roman" w:hAnsi="Times New Roman" w:cs="Times New Roman"/>
          <w:bCs/>
          <w:i/>
          <w:sz w:val="24"/>
          <w:szCs w:val="24"/>
          <w:lang w:eastAsia="it-IT"/>
        </w:rPr>
        <w:t xml:space="preserve"> </w:t>
      </w:r>
      <w:proofErr w:type="spellStart"/>
      <w:r w:rsidR="009F5EC9" w:rsidRPr="009F5EC9">
        <w:rPr>
          <w:rFonts w:ascii="Times New Roman" w:eastAsia="Times New Roman" w:hAnsi="Times New Roman" w:cs="Times New Roman"/>
          <w:bCs/>
          <w:i/>
          <w:sz w:val="24"/>
          <w:szCs w:val="24"/>
          <w:lang w:eastAsia="it-IT"/>
        </w:rPr>
        <w:t>SubA</w:t>
      </w:r>
      <w:proofErr w:type="spellEnd"/>
    </w:p>
    <w:p w14:paraId="20BCACDE" w14:textId="77777777" w:rsidR="00612B2D" w:rsidRPr="009F5EC9" w:rsidRDefault="00612B2D" w:rsidP="00612B2D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9F5EC9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DOMANDA PER AGEVOLAZIONE TARI – ANNO 2026</w:t>
      </w:r>
    </w:p>
    <w:p w14:paraId="01407421" w14:textId="77777777" w:rsidR="002B304B" w:rsidRDefault="002B304B" w:rsidP="003265C2">
      <w:pPr>
        <w:spacing w:before="100" w:beforeAutospacing="1" w:after="100" w:afterAutospacing="1" w:line="48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</w:pPr>
    </w:p>
    <w:p w14:paraId="20B3C14D" w14:textId="77777777" w:rsidR="00612B2D" w:rsidRPr="00612B2D" w:rsidRDefault="00612B2D" w:rsidP="003265C2">
      <w:pPr>
        <w:spacing w:before="100" w:beforeAutospacing="1" w:after="100" w:afterAutospacing="1" w:line="48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12B2D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Al Comune di Parete</w:t>
      </w:r>
      <w:r w:rsidRPr="00612B2D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</w:p>
    <w:p w14:paraId="2B0B5A00" w14:textId="77777777" w:rsidR="00612B2D" w:rsidRPr="00612B2D" w:rsidRDefault="003265C2" w:rsidP="009F5EC9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Il/La sottoscritto/a </w:t>
      </w:r>
      <w:r w:rsidR="00612B2D" w:rsidRPr="00612B2D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Nome e Cognome:</w:t>
      </w:r>
      <w:r w:rsidR="00612B2D" w:rsidRPr="003265C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_______________________</w:t>
      </w:r>
      <w:r w:rsidR="009F5EC9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</w:t>
      </w:r>
      <w:r w:rsidR="00612B2D" w:rsidRPr="003265C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_____ </w:t>
      </w:r>
      <w:r w:rsidR="00612B2D" w:rsidRPr="00612B2D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Codice Fiscale:</w:t>
      </w:r>
      <w:r w:rsidR="009F5EC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</w:t>
      </w:r>
      <w:r w:rsidR="009F5EC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612B2D" w:rsidRPr="00612B2D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Data di nascita: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</w:t>
      </w:r>
      <w:r w:rsidR="009F5EC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612B2D" w:rsidRPr="00612B2D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Luogo di nascita:</w:t>
      </w:r>
      <w:r w:rsidR="00612B2D" w:rsidRPr="003265C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____________________</w:t>
      </w:r>
      <w:r w:rsidR="009F5EC9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</w:t>
      </w:r>
      <w:r w:rsidR="00612B2D" w:rsidRPr="003265C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________ </w:t>
      </w:r>
      <w:r w:rsidR="00612B2D" w:rsidRPr="00612B2D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Residente in Parete (CE)</w:t>
      </w:r>
      <w:r w:rsidR="00612B2D" w:rsidRPr="003265C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9F5EC9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alla via</w:t>
      </w:r>
      <w:r w:rsidR="00612B2D" w:rsidRPr="00612B2D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:</w:t>
      </w:r>
      <w:r w:rsidR="00612B2D" w:rsidRPr="00612B2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__</w:t>
      </w:r>
      <w:r w:rsidR="00612B2D" w:rsidRPr="003265C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_______________________________ </w:t>
      </w:r>
      <w:r w:rsidR="00612B2D" w:rsidRPr="00612B2D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Telefono:</w:t>
      </w:r>
      <w:r w:rsidR="00612B2D" w:rsidRPr="00612B2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__</w:t>
      </w:r>
      <w:r w:rsidR="009F5EC9">
        <w:rPr>
          <w:rFonts w:ascii="Times New Roman" w:eastAsia="Times New Roman" w:hAnsi="Times New Roman" w:cs="Times New Roman"/>
          <w:sz w:val="24"/>
          <w:szCs w:val="24"/>
          <w:lang w:eastAsia="it-IT"/>
        </w:rPr>
        <w:t>_</w:t>
      </w:r>
      <w:r w:rsidR="00612B2D" w:rsidRPr="00612B2D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_______________________________</w:t>
      </w:r>
      <w:r w:rsidR="00612B2D" w:rsidRPr="00612B2D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="009F5EC9">
        <w:rPr>
          <w:rFonts w:ascii="Times New Roman" w:eastAsia="Times New Roman" w:hAnsi="Times New Roman" w:cs="Times New Roman"/>
          <w:sz w:val="24"/>
          <w:szCs w:val="24"/>
          <w:lang w:eastAsia="it-IT"/>
        </w:rPr>
        <w:t>con la presente</w:t>
      </w:r>
    </w:p>
    <w:p w14:paraId="6D888BB9" w14:textId="77777777" w:rsidR="00612B2D" w:rsidRPr="009F5EC9" w:rsidRDefault="00612B2D" w:rsidP="009F5EC9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9F5EC9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CHIEDE</w:t>
      </w:r>
    </w:p>
    <w:p w14:paraId="2A6538F9" w14:textId="77777777" w:rsidR="00612B2D" w:rsidRPr="00612B2D" w:rsidRDefault="00612B2D" w:rsidP="009F5EC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12B2D">
        <w:rPr>
          <w:rFonts w:ascii="Times New Roman" w:eastAsia="Times New Roman" w:hAnsi="Times New Roman" w:cs="Times New Roman"/>
          <w:sz w:val="24"/>
          <w:szCs w:val="24"/>
          <w:lang w:eastAsia="it-IT"/>
        </w:rPr>
        <w:t>di essere ammesso/a al beneficio della riduzione della Tassa sui Rifiuti (TARI) per l’anno 2026, ai sensi dell’Avviso Pubblico.</w:t>
      </w:r>
      <w:r w:rsidR="009F5EC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 tal fine</w:t>
      </w:r>
    </w:p>
    <w:p w14:paraId="084774F6" w14:textId="77777777" w:rsidR="009F5EC9" w:rsidRDefault="009F5EC9" w:rsidP="009F5EC9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14:paraId="385EC64D" w14:textId="77777777" w:rsidR="00612B2D" w:rsidRPr="009F5EC9" w:rsidRDefault="00612B2D" w:rsidP="009F5EC9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9F5EC9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DICHIARA</w:t>
      </w:r>
    </w:p>
    <w:p w14:paraId="26EA5602" w14:textId="77777777" w:rsidR="00612B2D" w:rsidRPr="00612B2D" w:rsidRDefault="00612B2D" w:rsidP="009F5EC9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</w:pPr>
      <w:r w:rsidRPr="00612B2D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(ai sensi del D.P.R. 445/2000)</w:t>
      </w:r>
    </w:p>
    <w:p w14:paraId="06F262FF" w14:textId="77777777" w:rsidR="00612B2D" w:rsidRPr="00612B2D" w:rsidRDefault="00612B2D" w:rsidP="00612B2D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12B2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di essere residente nel Comune di Parete; </w:t>
      </w:r>
    </w:p>
    <w:p w14:paraId="1BCC8311" w14:textId="77777777" w:rsidR="00612B2D" w:rsidRPr="00612B2D" w:rsidRDefault="00612B2D" w:rsidP="00612B2D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12B2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di essere intestatario/a dell’utenza TARI relativa all’abitazione principale; </w:t>
      </w:r>
    </w:p>
    <w:p w14:paraId="0FCCE005" w14:textId="77777777" w:rsidR="00612B2D" w:rsidRPr="003265C2" w:rsidRDefault="00612B2D" w:rsidP="00612B2D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12B2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che il proprio nucleo familiare è così composto: </w:t>
      </w:r>
    </w:p>
    <w:p w14:paraId="41BAE62D" w14:textId="77777777" w:rsidR="00612B2D" w:rsidRPr="009F5EC9" w:rsidRDefault="00612B2D" w:rsidP="00612B2D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9F5EC9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DICHIARA INOLTRE</w:t>
      </w:r>
    </w:p>
    <w:p w14:paraId="3A1D1554" w14:textId="77777777" w:rsidR="00612B2D" w:rsidRPr="003265C2" w:rsidRDefault="00612B2D" w:rsidP="00612B2D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</w:pPr>
      <w:r w:rsidRPr="003265C2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La presenza di soggetti con disabilità nel nucleo familiare </w:t>
      </w:r>
      <w:r w:rsidR="009F5EC9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come di seguito</w:t>
      </w:r>
      <w:r w:rsidR="00920BA4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 </w:t>
      </w:r>
      <w:r w:rsidR="00920BA4" w:rsidRPr="00920BA4">
        <w:rPr>
          <w:rFonts w:ascii="Times New Roman" w:eastAsia="Times New Roman" w:hAnsi="Times New Roman" w:cs="Times New Roman"/>
          <w:bCs/>
          <w:sz w:val="20"/>
          <w:szCs w:val="20"/>
          <w:lang w:eastAsia="it-IT"/>
        </w:rPr>
        <w:t>(</w:t>
      </w:r>
      <w:r w:rsidR="00920BA4" w:rsidRPr="00920BA4">
        <w:rPr>
          <w:rFonts w:ascii="Times New Roman" w:eastAsia="Times New Roman" w:hAnsi="Times New Roman" w:cs="Times New Roman"/>
          <w:bCs/>
          <w:i/>
          <w:sz w:val="20"/>
          <w:szCs w:val="20"/>
          <w:lang w:eastAsia="it-IT"/>
        </w:rPr>
        <w:t>barrare la casella interessata</w:t>
      </w:r>
      <w:r w:rsidR="00920BA4" w:rsidRPr="00920BA4">
        <w:rPr>
          <w:rFonts w:ascii="Times New Roman" w:eastAsia="Times New Roman" w:hAnsi="Times New Roman" w:cs="Times New Roman"/>
          <w:bCs/>
          <w:sz w:val="20"/>
          <w:szCs w:val="20"/>
          <w:lang w:eastAsia="it-IT"/>
        </w:rPr>
        <w:t>)</w:t>
      </w:r>
      <w:r w:rsidR="009F5EC9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:</w:t>
      </w:r>
    </w:p>
    <w:p w14:paraId="08C80E36" w14:textId="77777777" w:rsidR="00612B2D" w:rsidRPr="003265C2" w:rsidRDefault="00612B2D" w:rsidP="009F5EC9">
      <w:pPr>
        <w:spacing w:before="100" w:beforeAutospacing="1" w:after="100" w:afterAutospacing="1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</w:pPr>
      <w:r w:rsidRPr="003265C2">
        <w:rPr>
          <w:rFonts w:ascii="MS Gothic" w:eastAsia="MS Gothic" w:hAnsi="MS Gothic" w:cs="MS Gothic" w:hint="eastAsia"/>
          <w:bCs/>
          <w:sz w:val="24"/>
          <w:szCs w:val="24"/>
          <w:lang w:eastAsia="it-IT"/>
        </w:rPr>
        <w:t>☐</w:t>
      </w:r>
      <w:r w:rsidR="009F5EC9">
        <w:rPr>
          <w:rFonts w:ascii="MS Gothic" w:eastAsia="MS Gothic" w:hAnsi="MS Gothic" w:cs="MS Gothic" w:hint="eastAsia"/>
          <w:bCs/>
          <w:sz w:val="24"/>
          <w:szCs w:val="24"/>
          <w:lang w:eastAsia="it-IT"/>
        </w:rPr>
        <w:t xml:space="preserve"> </w:t>
      </w:r>
      <w:r w:rsidRPr="003265C2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invalidità pari al 100 per cento </w:t>
      </w:r>
    </w:p>
    <w:p w14:paraId="7DD5E729" w14:textId="77777777" w:rsidR="007E1102" w:rsidRDefault="00612B2D" w:rsidP="009F5EC9">
      <w:pPr>
        <w:spacing w:before="100" w:beforeAutospacing="1" w:after="100" w:afterAutospacing="1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</w:pPr>
      <w:r w:rsidRPr="00612B2D">
        <w:rPr>
          <w:rFonts w:ascii="MS Gothic" w:eastAsia="MS Gothic" w:hAnsi="MS Gothic" w:cs="MS Gothic" w:hint="eastAsia"/>
          <w:sz w:val="24"/>
          <w:szCs w:val="24"/>
          <w:lang w:eastAsia="it-IT"/>
        </w:rPr>
        <w:t>☐</w:t>
      </w:r>
      <w:r w:rsidR="009F5EC9">
        <w:rPr>
          <w:rFonts w:ascii="MS Gothic" w:eastAsia="MS Gothic" w:hAnsi="MS Gothic" w:cs="MS Gothic" w:hint="eastAsia"/>
          <w:sz w:val="24"/>
          <w:szCs w:val="24"/>
          <w:lang w:eastAsia="it-IT"/>
        </w:rPr>
        <w:t xml:space="preserve"> </w:t>
      </w:r>
      <w:r w:rsidRPr="003265C2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invalidità dal 74 per cento al 99 per cento </w:t>
      </w:r>
    </w:p>
    <w:p w14:paraId="1211FCEB" w14:textId="77777777" w:rsidR="00612B2D" w:rsidRPr="003265C2" w:rsidRDefault="00612B2D" w:rsidP="009F5EC9">
      <w:pPr>
        <w:spacing w:before="100" w:beforeAutospacing="1" w:after="100" w:afterAutospacing="1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</w:pPr>
      <w:r w:rsidRPr="00612B2D">
        <w:rPr>
          <w:rFonts w:ascii="MS Gothic" w:eastAsia="MS Gothic" w:hAnsi="MS Gothic" w:cs="MS Gothic" w:hint="eastAsia"/>
          <w:sz w:val="24"/>
          <w:szCs w:val="24"/>
          <w:lang w:eastAsia="it-IT"/>
        </w:rPr>
        <w:t>☐</w:t>
      </w:r>
      <w:r w:rsidR="009F5EC9">
        <w:rPr>
          <w:rFonts w:ascii="MS Gothic" w:eastAsia="MS Gothic" w:hAnsi="MS Gothic" w:cs="MS Gothic" w:hint="eastAsia"/>
          <w:sz w:val="24"/>
          <w:szCs w:val="24"/>
          <w:lang w:eastAsia="it-IT"/>
        </w:rPr>
        <w:t xml:space="preserve"> </w:t>
      </w:r>
      <w:r w:rsidRPr="003265C2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invalidità dal 46 per cento al 73 per cento </w:t>
      </w:r>
    </w:p>
    <w:p w14:paraId="572081EF" w14:textId="77777777" w:rsidR="00612B2D" w:rsidRPr="009F5EC9" w:rsidRDefault="00612B2D" w:rsidP="00612B2D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Cs/>
          <w:i/>
          <w:sz w:val="20"/>
          <w:szCs w:val="20"/>
          <w:lang w:eastAsia="it-IT"/>
        </w:rPr>
      </w:pPr>
      <w:r w:rsidRPr="009F5EC9">
        <w:rPr>
          <w:rFonts w:ascii="Times New Roman" w:eastAsia="Times New Roman" w:hAnsi="Times New Roman" w:cs="Times New Roman"/>
          <w:bCs/>
          <w:i/>
          <w:sz w:val="20"/>
          <w:szCs w:val="20"/>
          <w:lang w:eastAsia="it-IT"/>
        </w:rPr>
        <w:t>In caso di presenza di più soggetti con invalidità pari o superiore al 46 per cento è attribuito il punteggio relativo alla condizione più grave con maggiorazione di punti 5 per ciascun ulteriore componente fino al limite massimo previsto.</w:t>
      </w:r>
    </w:p>
    <w:p w14:paraId="1525A15E" w14:textId="77777777" w:rsidR="007E1102" w:rsidRDefault="007E1102" w:rsidP="00612B2D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</w:pPr>
    </w:p>
    <w:p w14:paraId="5FAC4A12" w14:textId="77777777" w:rsidR="00612B2D" w:rsidRPr="003265C2" w:rsidRDefault="00612B2D" w:rsidP="00612B2D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</w:pPr>
      <w:r w:rsidRPr="003265C2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lastRenderedPageBreak/>
        <w:t xml:space="preserve"> Indicatore ISEE </w:t>
      </w:r>
      <w:r w:rsidR="009F5EC9" w:rsidRPr="00920BA4">
        <w:rPr>
          <w:rFonts w:ascii="Times New Roman" w:eastAsia="Times New Roman" w:hAnsi="Times New Roman" w:cs="Times New Roman"/>
          <w:bCs/>
          <w:i/>
          <w:sz w:val="20"/>
          <w:szCs w:val="20"/>
          <w:lang w:eastAsia="it-IT"/>
        </w:rPr>
        <w:t>(barrare la casella interessata)</w:t>
      </w:r>
    </w:p>
    <w:p w14:paraId="6FA273D8" w14:textId="77777777" w:rsidR="00612B2D" w:rsidRPr="003265C2" w:rsidRDefault="00612B2D" w:rsidP="009F5EC9">
      <w:pPr>
        <w:spacing w:before="100" w:beforeAutospacing="1" w:after="100" w:afterAutospacing="1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</w:pPr>
      <w:r w:rsidRPr="003265C2">
        <w:rPr>
          <w:rFonts w:ascii="MS Gothic" w:eastAsia="MS Gothic" w:hAnsi="MS Gothic" w:cs="MS Gothic" w:hint="eastAsia"/>
          <w:bCs/>
          <w:sz w:val="24"/>
          <w:szCs w:val="24"/>
          <w:lang w:eastAsia="it-IT"/>
        </w:rPr>
        <w:t>☐</w:t>
      </w:r>
      <w:r w:rsidR="009F5EC9">
        <w:rPr>
          <w:rFonts w:ascii="MS Gothic" w:eastAsia="MS Gothic" w:hAnsi="MS Gothic" w:cs="MS Gothic" w:hint="eastAsia"/>
          <w:bCs/>
          <w:sz w:val="24"/>
          <w:szCs w:val="24"/>
          <w:lang w:eastAsia="it-IT"/>
        </w:rPr>
        <w:t xml:space="preserve"> </w:t>
      </w:r>
      <w:r w:rsidRPr="003265C2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da euro 0,00 a euro 3.000,00 </w:t>
      </w:r>
    </w:p>
    <w:p w14:paraId="46432778" w14:textId="77777777" w:rsidR="00612B2D" w:rsidRPr="003265C2" w:rsidRDefault="00612B2D" w:rsidP="009F5EC9">
      <w:pPr>
        <w:spacing w:before="100" w:beforeAutospacing="1" w:after="100" w:afterAutospacing="1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</w:pPr>
      <w:r w:rsidRPr="003265C2">
        <w:rPr>
          <w:rFonts w:ascii="MS Gothic" w:eastAsia="MS Gothic" w:hAnsi="MS Gothic" w:cs="MS Gothic" w:hint="eastAsia"/>
          <w:bCs/>
          <w:sz w:val="24"/>
          <w:szCs w:val="24"/>
          <w:lang w:eastAsia="it-IT"/>
        </w:rPr>
        <w:t>☐</w:t>
      </w:r>
      <w:r w:rsidR="009F5EC9">
        <w:rPr>
          <w:rFonts w:ascii="MS Gothic" w:eastAsia="MS Gothic" w:hAnsi="MS Gothic" w:cs="MS Gothic" w:hint="eastAsia"/>
          <w:bCs/>
          <w:sz w:val="24"/>
          <w:szCs w:val="24"/>
          <w:lang w:eastAsia="it-IT"/>
        </w:rPr>
        <w:t xml:space="preserve"> </w:t>
      </w:r>
      <w:r w:rsidRPr="003265C2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da euro 3.001,00 a euro 6.000,00 </w:t>
      </w:r>
    </w:p>
    <w:p w14:paraId="194E0621" w14:textId="77777777" w:rsidR="00612B2D" w:rsidRPr="003265C2" w:rsidRDefault="00612B2D" w:rsidP="009F5EC9">
      <w:pPr>
        <w:spacing w:before="100" w:beforeAutospacing="1" w:after="100" w:afterAutospacing="1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</w:pPr>
      <w:r w:rsidRPr="003265C2">
        <w:rPr>
          <w:rFonts w:ascii="MS Gothic" w:eastAsia="MS Gothic" w:hAnsi="MS Gothic" w:cs="MS Gothic" w:hint="eastAsia"/>
          <w:bCs/>
          <w:sz w:val="24"/>
          <w:szCs w:val="24"/>
          <w:lang w:eastAsia="it-IT"/>
        </w:rPr>
        <w:t>☐</w:t>
      </w:r>
      <w:r w:rsidR="009F5EC9">
        <w:rPr>
          <w:rFonts w:ascii="MS Gothic" w:eastAsia="MS Gothic" w:hAnsi="MS Gothic" w:cs="MS Gothic" w:hint="eastAsia"/>
          <w:bCs/>
          <w:sz w:val="24"/>
          <w:szCs w:val="24"/>
          <w:lang w:eastAsia="it-IT"/>
        </w:rPr>
        <w:t xml:space="preserve"> </w:t>
      </w:r>
      <w:r w:rsidRPr="003265C2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da euro 6.001,00 a euro 9.530,00 </w:t>
      </w:r>
    </w:p>
    <w:p w14:paraId="614DEA2A" w14:textId="77777777" w:rsidR="00612B2D" w:rsidRPr="003265C2" w:rsidRDefault="00612B2D" w:rsidP="00612B2D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</w:pPr>
      <w:r w:rsidRPr="003265C2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La presenza di componenti con età pari o superiore a 65 anni </w:t>
      </w:r>
      <w:r w:rsidR="009F5EC9" w:rsidRPr="00920BA4">
        <w:rPr>
          <w:rFonts w:ascii="Times New Roman" w:eastAsia="Times New Roman" w:hAnsi="Times New Roman" w:cs="Times New Roman"/>
          <w:bCs/>
          <w:i/>
          <w:sz w:val="20"/>
          <w:szCs w:val="20"/>
          <w:lang w:eastAsia="it-IT"/>
        </w:rPr>
        <w:t xml:space="preserve">(barrare la casella </w:t>
      </w:r>
      <w:r w:rsidR="009F5EC9" w:rsidRPr="00920BA4">
        <w:rPr>
          <w:rFonts w:ascii="Times New Roman" w:eastAsia="Times New Roman" w:hAnsi="Times New Roman" w:cs="Times New Roman"/>
          <w:bCs/>
          <w:sz w:val="20"/>
          <w:szCs w:val="20"/>
          <w:lang w:eastAsia="it-IT"/>
        </w:rPr>
        <w:t>interessata)</w:t>
      </w:r>
    </w:p>
    <w:p w14:paraId="051D46B8" w14:textId="77777777" w:rsidR="00612B2D" w:rsidRPr="003265C2" w:rsidRDefault="00612B2D" w:rsidP="009F5EC9">
      <w:pPr>
        <w:spacing w:before="100" w:beforeAutospacing="1" w:after="100" w:afterAutospacing="1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</w:pPr>
      <w:r w:rsidRPr="003265C2">
        <w:rPr>
          <w:rFonts w:ascii="MS Gothic" w:eastAsia="MS Gothic" w:hAnsi="MS Gothic" w:cs="MS Gothic" w:hint="eastAsia"/>
          <w:bCs/>
          <w:sz w:val="24"/>
          <w:szCs w:val="24"/>
          <w:lang w:eastAsia="it-IT"/>
        </w:rPr>
        <w:t>☐</w:t>
      </w:r>
      <w:r w:rsidRPr="003265C2">
        <w:rPr>
          <w:rFonts w:ascii="Times New Roman" w:eastAsia="MS Gothic" w:hAnsi="Times New Roman" w:cs="Times New Roman"/>
          <w:bCs/>
          <w:sz w:val="24"/>
          <w:szCs w:val="24"/>
          <w:lang w:eastAsia="it-IT"/>
        </w:rPr>
        <w:t xml:space="preserve"> un </w:t>
      </w:r>
      <w:r w:rsidRPr="003265C2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componente </w:t>
      </w:r>
    </w:p>
    <w:p w14:paraId="4F2EC52E" w14:textId="77777777" w:rsidR="00612B2D" w:rsidRPr="003265C2" w:rsidRDefault="00612B2D" w:rsidP="009F5EC9">
      <w:pPr>
        <w:spacing w:before="100" w:beforeAutospacing="1" w:after="100" w:afterAutospacing="1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</w:pPr>
      <w:r w:rsidRPr="003265C2">
        <w:rPr>
          <w:rFonts w:ascii="MS Gothic" w:eastAsia="MS Gothic" w:hAnsi="MS Gothic" w:cs="MS Gothic" w:hint="eastAsia"/>
          <w:bCs/>
          <w:sz w:val="24"/>
          <w:szCs w:val="24"/>
          <w:lang w:eastAsia="it-IT"/>
        </w:rPr>
        <w:t>☐</w:t>
      </w:r>
      <w:r w:rsidRPr="003265C2">
        <w:rPr>
          <w:rFonts w:ascii="Times New Roman" w:eastAsia="MS Gothic" w:hAnsi="Times New Roman" w:cs="Times New Roman"/>
          <w:bCs/>
          <w:sz w:val="24"/>
          <w:szCs w:val="24"/>
          <w:lang w:eastAsia="it-IT"/>
        </w:rPr>
        <w:t xml:space="preserve"> </w:t>
      </w:r>
      <w:r w:rsidRPr="003265C2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due o più componenti </w:t>
      </w:r>
    </w:p>
    <w:p w14:paraId="504F425D" w14:textId="77777777" w:rsidR="00612B2D" w:rsidRPr="00612B2D" w:rsidRDefault="00612B2D" w:rsidP="00612B2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</w:pPr>
      <w:r w:rsidRPr="00612B2D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ALLEGA</w:t>
      </w:r>
    </w:p>
    <w:p w14:paraId="0BB1BCA9" w14:textId="77777777" w:rsidR="00612B2D" w:rsidRPr="00612B2D" w:rsidRDefault="00612B2D" w:rsidP="00612B2D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12B2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copia documento di identità; </w:t>
      </w:r>
    </w:p>
    <w:p w14:paraId="3C9F4ED3" w14:textId="77777777" w:rsidR="00612B2D" w:rsidRPr="00612B2D" w:rsidRDefault="00612B2D" w:rsidP="00612B2D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12B2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attestazione ISEE in corso di validità; </w:t>
      </w:r>
    </w:p>
    <w:p w14:paraId="469FCDAB" w14:textId="77777777" w:rsidR="00612B2D" w:rsidRPr="003265C2" w:rsidRDefault="00612B2D" w:rsidP="00612B2D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12B2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eventuale certificazione di invalidità; </w:t>
      </w:r>
    </w:p>
    <w:p w14:paraId="7BA1EADD" w14:textId="77777777" w:rsidR="00612B2D" w:rsidRPr="00612B2D" w:rsidRDefault="00612B2D" w:rsidP="00612B2D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0DBC2702" w14:textId="77777777" w:rsidR="00612B2D" w:rsidRPr="003265C2" w:rsidRDefault="00612B2D" w:rsidP="00612B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265C2">
        <w:rPr>
          <w:rFonts w:ascii="Times New Roman" w:eastAsia="Times New Roman" w:hAnsi="Times New Roman" w:cs="Times New Roman"/>
          <w:sz w:val="24"/>
          <w:szCs w:val="24"/>
          <w:lang w:eastAsia="it-IT"/>
        </w:rPr>
        <w:t>Data</w:t>
      </w:r>
      <w:r w:rsidRPr="00612B2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3265C2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____________________________</w:t>
      </w:r>
    </w:p>
    <w:p w14:paraId="063141FC" w14:textId="77777777" w:rsidR="00612B2D" w:rsidRPr="00612B2D" w:rsidRDefault="00612B2D" w:rsidP="00612B2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265C2">
        <w:rPr>
          <w:rFonts w:ascii="Times New Roman" w:eastAsia="Times New Roman" w:hAnsi="Times New Roman" w:cs="Times New Roman"/>
          <w:sz w:val="24"/>
          <w:szCs w:val="24"/>
          <w:lang w:eastAsia="it-IT"/>
        </w:rPr>
        <w:t>Firma</w:t>
      </w:r>
      <w:r w:rsidRPr="00612B2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_____________________________</w:t>
      </w:r>
    </w:p>
    <w:p w14:paraId="2ABD1440" w14:textId="77777777" w:rsidR="00E8765F" w:rsidRPr="00612B2D" w:rsidRDefault="00E8765F">
      <w:pPr>
        <w:rPr>
          <w:rFonts w:ascii="Times New Roman" w:hAnsi="Times New Roman" w:cs="Times New Roman"/>
          <w:sz w:val="24"/>
          <w:szCs w:val="24"/>
        </w:rPr>
      </w:pPr>
    </w:p>
    <w:p w14:paraId="32BE9B77" w14:textId="77777777" w:rsidR="00E8765F" w:rsidRPr="00612B2D" w:rsidRDefault="00E8765F">
      <w:pPr>
        <w:rPr>
          <w:rFonts w:ascii="Times New Roman" w:hAnsi="Times New Roman" w:cs="Times New Roman"/>
          <w:sz w:val="24"/>
          <w:szCs w:val="24"/>
        </w:rPr>
      </w:pPr>
    </w:p>
    <w:p w14:paraId="555EF141" w14:textId="77777777" w:rsidR="00E8765F" w:rsidRPr="00612B2D" w:rsidRDefault="00E8765F">
      <w:pPr>
        <w:rPr>
          <w:rFonts w:ascii="Times New Roman" w:hAnsi="Times New Roman" w:cs="Times New Roman"/>
          <w:sz w:val="24"/>
          <w:szCs w:val="24"/>
        </w:rPr>
      </w:pPr>
    </w:p>
    <w:p w14:paraId="365A4054" w14:textId="77777777" w:rsidR="00E8765F" w:rsidRPr="00612B2D" w:rsidRDefault="00E8765F">
      <w:pPr>
        <w:rPr>
          <w:rFonts w:ascii="Times New Roman" w:hAnsi="Times New Roman" w:cs="Times New Roman"/>
          <w:sz w:val="24"/>
          <w:szCs w:val="24"/>
        </w:rPr>
      </w:pPr>
    </w:p>
    <w:p w14:paraId="3F6297B4" w14:textId="77777777" w:rsidR="00E8765F" w:rsidRPr="00612B2D" w:rsidRDefault="00E8765F">
      <w:pPr>
        <w:rPr>
          <w:rFonts w:ascii="Times New Roman" w:hAnsi="Times New Roman" w:cs="Times New Roman"/>
          <w:sz w:val="24"/>
          <w:szCs w:val="24"/>
        </w:rPr>
      </w:pPr>
    </w:p>
    <w:sectPr w:rsidR="00E8765F" w:rsidRPr="00612B2D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F02196" w14:textId="77777777" w:rsidR="00AC0725" w:rsidRDefault="00AC0725" w:rsidP="009F5EC9">
      <w:pPr>
        <w:spacing w:after="0" w:line="240" w:lineRule="auto"/>
      </w:pPr>
      <w:r>
        <w:separator/>
      </w:r>
    </w:p>
  </w:endnote>
  <w:endnote w:type="continuationSeparator" w:id="0">
    <w:p w14:paraId="40E479E3" w14:textId="77777777" w:rsidR="00AC0725" w:rsidRDefault="00AC0725" w:rsidP="009F5E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1FC3DA" w14:textId="77777777" w:rsidR="00AC0725" w:rsidRDefault="00AC0725" w:rsidP="009F5EC9">
      <w:pPr>
        <w:spacing w:after="0" w:line="240" w:lineRule="auto"/>
      </w:pPr>
      <w:r>
        <w:separator/>
      </w:r>
    </w:p>
  </w:footnote>
  <w:footnote w:type="continuationSeparator" w:id="0">
    <w:p w14:paraId="17735FFF" w14:textId="77777777" w:rsidR="00AC0725" w:rsidRDefault="00AC0725" w:rsidP="009F5E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3BC2A" w14:textId="77777777" w:rsidR="009F5EC9" w:rsidRPr="002C183F" w:rsidRDefault="009F5EC9" w:rsidP="009F5EC9">
    <w:pPr>
      <w:spacing w:after="0"/>
      <w:ind w:firstLine="708"/>
      <w:rPr>
        <w:rFonts w:ascii="Tahoma" w:hAnsi="Tahoma" w:cs="Tahoma"/>
        <w:b/>
      </w:rPr>
    </w:pPr>
    <w:r w:rsidRPr="002C183F">
      <w:rPr>
        <w:rFonts w:ascii="Tahoma" w:hAnsi="Tahoma" w:cs="Tahoma"/>
        <w:b/>
        <w:noProof/>
        <w:lang w:eastAsia="it-IT"/>
      </w:rPr>
      <w:drawing>
        <wp:anchor distT="0" distB="0" distL="114300" distR="114300" simplePos="0" relativeHeight="251659264" behindDoc="1" locked="0" layoutInCell="1" allowOverlap="1" wp14:anchorId="7C49D5C8" wp14:editId="379B6061">
          <wp:simplePos x="0" y="0"/>
          <wp:positionH relativeFrom="column">
            <wp:posOffset>0</wp:posOffset>
          </wp:positionH>
          <wp:positionV relativeFrom="paragraph">
            <wp:posOffset>-6985</wp:posOffset>
          </wp:positionV>
          <wp:extent cx="523875" cy="676275"/>
          <wp:effectExtent l="0" t="0" r="9525" b="9525"/>
          <wp:wrapNone/>
          <wp:docPr id="1" name="Immagine 1" descr="Logo comu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comu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387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ahoma" w:hAnsi="Tahoma" w:cs="Tahoma"/>
        <w:b/>
      </w:rPr>
      <w:t xml:space="preserve">   </w:t>
    </w:r>
    <w:r w:rsidRPr="002C183F">
      <w:rPr>
        <w:rFonts w:ascii="Tahoma" w:hAnsi="Tahoma" w:cs="Tahoma"/>
        <w:b/>
      </w:rPr>
      <w:t>COMUNE DI PARETE</w:t>
    </w:r>
  </w:p>
  <w:p w14:paraId="6D466A5A" w14:textId="77777777" w:rsidR="009F5EC9" w:rsidRDefault="009F5EC9" w:rsidP="009F5EC9">
    <w:pPr>
      <w:spacing w:after="0"/>
      <w:ind w:firstLine="708"/>
      <w:rPr>
        <w:rFonts w:ascii="Tahoma" w:hAnsi="Tahoma" w:cs="Tahoma"/>
      </w:rPr>
    </w:pPr>
    <w:r>
      <w:rPr>
        <w:rFonts w:ascii="Tahoma" w:hAnsi="Tahoma" w:cs="Tahoma"/>
        <w:i/>
      </w:rPr>
      <w:t xml:space="preserve">   </w:t>
    </w:r>
    <w:r w:rsidRPr="00633052">
      <w:rPr>
        <w:rFonts w:ascii="Tahoma" w:hAnsi="Tahoma" w:cs="Tahoma"/>
      </w:rPr>
      <w:t>Provincia di Caserta</w:t>
    </w:r>
  </w:p>
  <w:p w14:paraId="416AE965" w14:textId="77777777" w:rsidR="009F5EC9" w:rsidRPr="00633052" w:rsidRDefault="009F5EC9" w:rsidP="009F5EC9">
    <w:pPr>
      <w:spacing w:after="0"/>
      <w:ind w:firstLine="708"/>
      <w:rPr>
        <w:rFonts w:ascii="Tahoma" w:hAnsi="Tahoma" w:cs="Tahoma"/>
      </w:rPr>
    </w:pPr>
  </w:p>
  <w:p w14:paraId="3D889458" w14:textId="77777777" w:rsidR="009F5EC9" w:rsidRPr="009F5EC9" w:rsidRDefault="009F5EC9" w:rsidP="009F5EC9">
    <w:pPr>
      <w:pStyle w:val="Intestazione"/>
      <w:tabs>
        <w:tab w:val="clear" w:pos="4819"/>
        <w:tab w:val="center" w:pos="0"/>
      </w:tabs>
      <w:rPr>
        <w:rFonts w:ascii="Tahoma" w:hAnsi="Tahoma" w:cs="Tahoma"/>
        <w:i/>
        <w:color w:val="333333"/>
        <w:sz w:val="20"/>
        <w:szCs w:val="20"/>
        <w:u w:val="single"/>
      </w:rPr>
    </w:pPr>
    <w:r w:rsidRPr="00281AC0">
      <w:rPr>
        <w:rFonts w:ascii="Tahoma" w:hAnsi="Tahoma" w:cs="Tahoma"/>
        <w:i/>
        <w:color w:val="333333"/>
        <w:sz w:val="20"/>
        <w:szCs w:val="20"/>
        <w:u w:val="single"/>
      </w:rPr>
      <w:tab/>
    </w:r>
    <w:r>
      <w:rPr>
        <w:rFonts w:ascii="Tahoma" w:hAnsi="Tahoma" w:cs="Tahoma"/>
        <w:color w:val="333333"/>
        <w:sz w:val="20"/>
        <w:szCs w:val="20"/>
        <w:u w:val="single"/>
      </w:rPr>
      <w:t>__</w:t>
    </w:r>
  </w:p>
  <w:p w14:paraId="3BAFC6D7" w14:textId="77777777" w:rsidR="009F5EC9" w:rsidRDefault="009F5EC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C0CF4"/>
    <w:multiLevelType w:val="multilevel"/>
    <w:tmpl w:val="37807A12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bCs w:val="0"/>
        <w:i w:val="0"/>
        <w:iCs w:val="0"/>
        <w:spacing w:val="0"/>
        <w:w w:val="86"/>
        <w:sz w:val="16"/>
        <w:szCs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E903A8"/>
    <w:multiLevelType w:val="multilevel"/>
    <w:tmpl w:val="DC4A7DCE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bCs w:val="0"/>
        <w:i w:val="0"/>
        <w:iCs w:val="0"/>
        <w:spacing w:val="0"/>
        <w:w w:val="86"/>
        <w:sz w:val="16"/>
        <w:szCs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280797"/>
    <w:multiLevelType w:val="multilevel"/>
    <w:tmpl w:val="D584D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2F6F59"/>
    <w:multiLevelType w:val="multilevel"/>
    <w:tmpl w:val="01D21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A41C1C"/>
    <w:multiLevelType w:val="multilevel"/>
    <w:tmpl w:val="24C01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C72E62"/>
    <w:multiLevelType w:val="multilevel"/>
    <w:tmpl w:val="3D822026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bCs w:val="0"/>
        <w:i w:val="0"/>
        <w:iCs w:val="0"/>
        <w:spacing w:val="0"/>
        <w:w w:val="86"/>
        <w:sz w:val="16"/>
        <w:szCs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CA7AF5"/>
    <w:multiLevelType w:val="multilevel"/>
    <w:tmpl w:val="AFE8D2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4D266EA"/>
    <w:multiLevelType w:val="multilevel"/>
    <w:tmpl w:val="E9F052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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bCs w:val="0"/>
        <w:i w:val="0"/>
        <w:iCs w:val="0"/>
        <w:spacing w:val="0"/>
        <w:w w:val="86"/>
        <w:sz w:val="16"/>
        <w:szCs w:val="16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631094A"/>
    <w:multiLevelType w:val="multilevel"/>
    <w:tmpl w:val="149A9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925474E"/>
    <w:multiLevelType w:val="multilevel"/>
    <w:tmpl w:val="5B5EB3D6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bCs w:val="0"/>
        <w:i w:val="0"/>
        <w:iCs w:val="0"/>
        <w:spacing w:val="0"/>
        <w:w w:val="86"/>
        <w:sz w:val="16"/>
        <w:szCs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BD1476F"/>
    <w:multiLevelType w:val="multilevel"/>
    <w:tmpl w:val="7EFADF62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bCs w:val="0"/>
        <w:i w:val="0"/>
        <w:iCs w:val="0"/>
        <w:spacing w:val="0"/>
        <w:w w:val="86"/>
        <w:sz w:val="16"/>
        <w:szCs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FD272C3"/>
    <w:multiLevelType w:val="multilevel"/>
    <w:tmpl w:val="0482477A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bCs w:val="0"/>
        <w:i w:val="0"/>
        <w:iCs w:val="0"/>
        <w:spacing w:val="0"/>
        <w:w w:val="86"/>
        <w:sz w:val="16"/>
        <w:szCs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15D2A80"/>
    <w:multiLevelType w:val="multilevel"/>
    <w:tmpl w:val="7BB43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33573D7"/>
    <w:multiLevelType w:val="multilevel"/>
    <w:tmpl w:val="9588ECFA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bCs w:val="0"/>
        <w:i w:val="0"/>
        <w:iCs w:val="0"/>
        <w:spacing w:val="0"/>
        <w:w w:val="86"/>
        <w:sz w:val="16"/>
        <w:szCs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0D508E6"/>
    <w:multiLevelType w:val="multilevel"/>
    <w:tmpl w:val="3EFC9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3A87B93"/>
    <w:multiLevelType w:val="multilevel"/>
    <w:tmpl w:val="398E89EE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bCs w:val="0"/>
        <w:i w:val="0"/>
        <w:iCs w:val="0"/>
        <w:spacing w:val="0"/>
        <w:w w:val="86"/>
        <w:sz w:val="16"/>
        <w:szCs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4960A6B"/>
    <w:multiLevelType w:val="multilevel"/>
    <w:tmpl w:val="D556F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50E1131"/>
    <w:multiLevelType w:val="multilevel"/>
    <w:tmpl w:val="7D908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B2A0944"/>
    <w:multiLevelType w:val="multilevel"/>
    <w:tmpl w:val="5ED205DC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bCs w:val="0"/>
        <w:i w:val="0"/>
        <w:iCs w:val="0"/>
        <w:spacing w:val="0"/>
        <w:w w:val="86"/>
        <w:sz w:val="16"/>
        <w:szCs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DA63A07"/>
    <w:multiLevelType w:val="multilevel"/>
    <w:tmpl w:val="B1B8768A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bCs w:val="0"/>
        <w:i w:val="0"/>
        <w:iCs w:val="0"/>
        <w:spacing w:val="0"/>
        <w:w w:val="86"/>
        <w:sz w:val="16"/>
        <w:szCs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190618F"/>
    <w:multiLevelType w:val="multilevel"/>
    <w:tmpl w:val="EE944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2AE5019"/>
    <w:multiLevelType w:val="multilevel"/>
    <w:tmpl w:val="4B4AC4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A770630"/>
    <w:multiLevelType w:val="multilevel"/>
    <w:tmpl w:val="12744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B6A571A"/>
    <w:multiLevelType w:val="multilevel"/>
    <w:tmpl w:val="7BEA2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F1E0172"/>
    <w:multiLevelType w:val="multilevel"/>
    <w:tmpl w:val="2794DF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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bCs w:val="0"/>
        <w:i w:val="0"/>
        <w:iCs w:val="0"/>
        <w:spacing w:val="0"/>
        <w:w w:val="86"/>
        <w:sz w:val="16"/>
        <w:szCs w:val="16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1B26FD1"/>
    <w:multiLevelType w:val="multilevel"/>
    <w:tmpl w:val="E8A0D434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bCs w:val="0"/>
        <w:i w:val="0"/>
        <w:iCs w:val="0"/>
        <w:spacing w:val="0"/>
        <w:w w:val="86"/>
        <w:sz w:val="16"/>
        <w:szCs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332661B"/>
    <w:multiLevelType w:val="multilevel"/>
    <w:tmpl w:val="E5D0F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4242108"/>
    <w:multiLevelType w:val="multilevel"/>
    <w:tmpl w:val="C0B43374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bCs w:val="0"/>
        <w:i w:val="0"/>
        <w:iCs w:val="0"/>
        <w:spacing w:val="0"/>
        <w:w w:val="86"/>
        <w:sz w:val="16"/>
        <w:szCs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A5835CC"/>
    <w:multiLevelType w:val="multilevel"/>
    <w:tmpl w:val="2496E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AAF23A0"/>
    <w:multiLevelType w:val="multilevel"/>
    <w:tmpl w:val="B09615D8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bCs w:val="0"/>
        <w:i w:val="0"/>
        <w:iCs w:val="0"/>
        <w:spacing w:val="0"/>
        <w:w w:val="86"/>
        <w:sz w:val="16"/>
        <w:szCs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BEE0850"/>
    <w:multiLevelType w:val="multilevel"/>
    <w:tmpl w:val="283AABB4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bCs w:val="0"/>
        <w:i w:val="0"/>
        <w:iCs w:val="0"/>
        <w:spacing w:val="0"/>
        <w:w w:val="86"/>
        <w:sz w:val="16"/>
        <w:szCs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BEF32F1"/>
    <w:multiLevelType w:val="multilevel"/>
    <w:tmpl w:val="2A7413BC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bCs w:val="0"/>
        <w:i w:val="0"/>
        <w:iCs w:val="0"/>
        <w:spacing w:val="0"/>
        <w:w w:val="86"/>
        <w:sz w:val="16"/>
        <w:szCs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C626823"/>
    <w:multiLevelType w:val="multilevel"/>
    <w:tmpl w:val="82580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CAD2C8B"/>
    <w:multiLevelType w:val="multilevel"/>
    <w:tmpl w:val="F954C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01D7AEB"/>
    <w:multiLevelType w:val="multilevel"/>
    <w:tmpl w:val="B1E2BD7E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bCs w:val="0"/>
        <w:i w:val="0"/>
        <w:iCs w:val="0"/>
        <w:spacing w:val="0"/>
        <w:w w:val="86"/>
        <w:sz w:val="16"/>
        <w:szCs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25A66E8"/>
    <w:multiLevelType w:val="multilevel"/>
    <w:tmpl w:val="39D29E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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bCs w:val="0"/>
        <w:i w:val="0"/>
        <w:iCs w:val="0"/>
        <w:spacing w:val="0"/>
        <w:w w:val="86"/>
        <w:sz w:val="16"/>
        <w:szCs w:val="16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74520CC"/>
    <w:multiLevelType w:val="multilevel"/>
    <w:tmpl w:val="C2D2AD40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bCs w:val="0"/>
        <w:i w:val="0"/>
        <w:iCs w:val="0"/>
        <w:spacing w:val="0"/>
        <w:w w:val="86"/>
        <w:sz w:val="16"/>
        <w:szCs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8F559AE"/>
    <w:multiLevelType w:val="multilevel"/>
    <w:tmpl w:val="5BD69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97D1C08"/>
    <w:multiLevelType w:val="multilevel"/>
    <w:tmpl w:val="507AB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29162CF"/>
    <w:multiLevelType w:val="multilevel"/>
    <w:tmpl w:val="B17C6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38508C2"/>
    <w:multiLevelType w:val="multilevel"/>
    <w:tmpl w:val="41EED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49E332F"/>
    <w:multiLevelType w:val="multilevel"/>
    <w:tmpl w:val="9CDC46AA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bCs w:val="0"/>
        <w:i w:val="0"/>
        <w:iCs w:val="0"/>
        <w:spacing w:val="0"/>
        <w:w w:val="86"/>
        <w:sz w:val="16"/>
        <w:szCs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53C6143"/>
    <w:multiLevelType w:val="hybridMultilevel"/>
    <w:tmpl w:val="2BF830B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56A22AB"/>
    <w:multiLevelType w:val="multilevel"/>
    <w:tmpl w:val="68F87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6FD22C3"/>
    <w:multiLevelType w:val="multilevel"/>
    <w:tmpl w:val="7F88F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A8B7E35"/>
    <w:multiLevelType w:val="multilevel"/>
    <w:tmpl w:val="F80C7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D5B69A3"/>
    <w:multiLevelType w:val="multilevel"/>
    <w:tmpl w:val="B186F622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bCs w:val="0"/>
        <w:i w:val="0"/>
        <w:iCs w:val="0"/>
        <w:spacing w:val="0"/>
        <w:w w:val="86"/>
        <w:sz w:val="16"/>
        <w:szCs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FFB17C2"/>
    <w:multiLevelType w:val="multilevel"/>
    <w:tmpl w:val="2A660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5"/>
  </w:num>
  <w:num w:numId="2">
    <w:abstractNumId w:val="26"/>
  </w:num>
  <w:num w:numId="3">
    <w:abstractNumId w:val="17"/>
  </w:num>
  <w:num w:numId="4">
    <w:abstractNumId w:val="21"/>
  </w:num>
  <w:num w:numId="5">
    <w:abstractNumId w:val="3"/>
  </w:num>
  <w:num w:numId="6">
    <w:abstractNumId w:val="28"/>
  </w:num>
  <w:num w:numId="7">
    <w:abstractNumId w:val="47"/>
  </w:num>
  <w:num w:numId="8">
    <w:abstractNumId w:val="38"/>
  </w:num>
  <w:num w:numId="9">
    <w:abstractNumId w:val="14"/>
  </w:num>
  <w:num w:numId="10">
    <w:abstractNumId w:val="12"/>
  </w:num>
  <w:num w:numId="11">
    <w:abstractNumId w:val="2"/>
  </w:num>
  <w:num w:numId="12">
    <w:abstractNumId w:val="18"/>
  </w:num>
  <w:num w:numId="13">
    <w:abstractNumId w:val="15"/>
  </w:num>
  <w:num w:numId="14">
    <w:abstractNumId w:val="25"/>
  </w:num>
  <w:num w:numId="15">
    <w:abstractNumId w:val="9"/>
  </w:num>
  <w:num w:numId="16">
    <w:abstractNumId w:val="41"/>
  </w:num>
  <w:num w:numId="17">
    <w:abstractNumId w:val="29"/>
  </w:num>
  <w:num w:numId="18">
    <w:abstractNumId w:val="10"/>
  </w:num>
  <w:num w:numId="19">
    <w:abstractNumId w:val="5"/>
  </w:num>
  <w:num w:numId="20">
    <w:abstractNumId w:val="32"/>
  </w:num>
  <w:num w:numId="21">
    <w:abstractNumId w:val="4"/>
  </w:num>
  <w:num w:numId="22">
    <w:abstractNumId w:val="22"/>
  </w:num>
  <w:num w:numId="23">
    <w:abstractNumId w:val="8"/>
  </w:num>
  <w:num w:numId="24">
    <w:abstractNumId w:val="6"/>
  </w:num>
  <w:num w:numId="25">
    <w:abstractNumId w:val="31"/>
  </w:num>
  <w:num w:numId="26">
    <w:abstractNumId w:val="46"/>
  </w:num>
  <w:num w:numId="27">
    <w:abstractNumId w:val="27"/>
  </w:num>
  <w:num w:numId="28">
    <w:abstractNumId w:val="19"/>
  </w:num>
  <w:num w:numId="29">
    <w:abstractNumId w:val="24"/>
  </w:num>
  <w:num w:numId="30">
    <w:abstractNumId w:val="7"/>
  </w:num>
  <w:num w:numId="31">
    <w:abstractNumId w:val="35"/>
  </w:num>
  <w:num w:numId="32">
    <w:abstractNumId w:val="40"/>
  </w:num>
  <w:num w:numId="33">
    <w:abstractNumId w:val="16"/>
  </w:num>
  <w:num w:numId="34">
    <w:abstractNumId w:val="33"/>
  </w:num>
  <w:num w:numId="35">
    <w:abstractNumId w:val="20"/>
  </w:num>
  <w:num w:numId="36">
    <w:abstractNumId w:val="39"/>
  </w:num>
  <w:num w:numId="37">
    <w:abstractNumId w:val="1"/>
  </w:num>
  <w:num w:numId="38">
    <w:abstractNumId w:val="13"/>
  </w:num>
  <w:num w:numId="39">
    <w:abstractNumId w:val="11"/>
  </w:num>
  <w:num w:numId="40">
    <w:abstractNumId w:val="0"/>
  </w:num>
  <w:num w:numId="41">
    <w:abstractNumId w:val="30"/>
  </w:num>
  <w:num w:numId="42">
    <w:abstractNumId w:val="23"/>
  </w:num>
  <w:num w:numId="43">
    <w:abstractNumId w:val="37"/>
  </w:num>
  <w:num w:numId="44">
    <w:abstractNumId w:val="44"/>
  </w:num>
  <w:num w:numId="45">
    <w:abstractNumId w:val="43"/>
  </w:num>
  <w:num w:numId="46">
    <w:abstractNumId w:val="34"/>
  </w:num>
  <w:num w:numId="47">
    <w:abstractNumId w:val="36"/>
  </w:num>
  <w:num w:numId="48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35BD"/>
    <w:rsid w:val="00055C6F"/>
    <w:rsid w:val="000D4BFE"/>
    <w:rsid w:val="001E38A9"/>
    <w:rsid w:val="002B304B"/>
    <w:rsid w:val="003265C2"/>
    <w:rsid w:val="005B5A8E"/>
    <w:rsid w:val="00612B2D"/>
    <w:rsid w:val="006C7F16"/>
    <w:rsid w:val="007934B8"/>
    <w:rsid w:val="007E1102"/>
    <w:rsid w:val="007F2609"/>
    <w:rsid w:val="00920BA4"/>
    <w:rsid w:val="009F5EC9"/>
    <w:rsid w:val="00AC0725"/>
    <w:rsid w:val="00D035BD"/>
    <w:rsid w:val="00E87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3D42D7"/>
  <w15:docId w15:val="{A4FC62A7-602B-42B9-B5A8-4FC85BF39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12B2D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9F5EC9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nhideWhenUsed/>
    <w:rsid w:val="009F5EC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F5EC9"/>
  </w:style>
  <w:style w:type="paragraph" w:styleId="Pidipagina">
    <w:name w:val="footer"/>
    <w:basedOn w:val="Normale"/>
    <w:link w:val="PidipaginaCarattere"/>
    <w:uiPriority w:val="99"/>
    <w:unhideWhenUsed/>
    <w:rsid w:val="009F5EC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F5E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16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71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35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392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Ced1</dc:creator>
  <cp:lastModifiedBy>ASUS</cp:lastModifiedBy>
  <cp:revision>2</cp:revision>
  <cp:lastPrinted>2026-06-09T14:37:00Z</cp:lastPrinted>
  <dcterms:created xsi:type="dcterms:W3CDTF">2026-06-09T14:38:00Z</dcterms:created>
  <dcterms:modified xsi:type="dcterms:W3CDTF">2026-06-09T14:38:00Z</dcterms:modified>
</cp:coreProperties>
</file>